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D1" w:rsidRPr="001836D4" w:rsidRDefault="001836D4" w:rsidP="001836D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36D4">
        <w:rPr>
          <w:rFonts w:ascii="Arial" w:hAnsi="Arial" w:cs="Arial"/>
          <w:b/>
          <w:sz w:val="28"/>
          <w:szCs w:val="28"/>
        </w:rPr>
        <w:t>Expression of interest – Trinity MAT Governor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Former name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Address</w:t>
            </w: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</w:p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Telephone (home)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Telephone (mobile)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Present job title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2263" w:type="dxa"/>
          </w:tcPr>
          <w:p w:rsidR="001836D4" w:rsidRPr="00532EC9" w:rsidRDefault="001836D4" w:rsidP="001836D4">
            <w:pPr>
              <w:jc w:val="right"/>
              <w:rPr>
                <w:rFonts w:ascii="Arial" w:hAnsi="Arial" w:cs="Arial"/>
                <w:b/>
              </w:rPr>
            </w:pPr>
            <w:r w:rsidRPr="00532EC9">
              <w:rPr>
                <w:rFonts w:ascii="Arial" w:hAnsi="Arial" w:cs="Arial"/>
                <w:b/>
              </w:rPr>
              <w:t>Present employer</w:t>
            </w:r>
          </w:p>
        </w:tc>
        <w:tc>
          <w:tcPr>
            <w:tcW w:w="6753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</w:tbl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criminal convictions?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188793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20758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 w:rsidRPr="001836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6673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D4" w:rsidRDefault="00183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0.9pt;width:446.2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9lIQIAAEY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UVfDpZcmbB&#10;UJMeZR/YG+zZNPLTtT4nt4eWHENPz9TnVKtv71F89czipgG7k7fOYddIqCi/SfyZXXwdcHwEKbsP&#10;WFEY2AdMQH3tTCSP6GCETn06nnsTUxH0OF8slq+Xc84E2a5IITmGgPzpd+t8eCfRsCgU3FHvEzoc&#10;7n0YXJ9cYjCPWlVbpXVS3K7caMcOQHOyTeeE/pObtqwr+PV8Oh8I+CvEOJ0/QRgVaOC1MlTF2Qny&#10;SNtbW1GakAdQepCpOm1PPEbqBhJDX/bkGMktsToSow6HwaZFJKFB952zjoa64P7bHpzkTL+31JXr&#10;yWwWtyAps/lySoq7tJSXFrCCoAoeOBvETUibE3O0eEvdq1Ui9jmTU640rKk1p8WK23CpJ6/n9V//&#10;AAAA//8DAFBLAwQUAAYACAAAACEAd8LHGd4AAAAHAQAADwAAAGRycy9kb3ducmV2LnhtbEyPzU7D&#10;MBCE70i8g7VIXBB1+kObhjgVQgLRGxQEVzfeJhH2OthuGt6e5QTH0Yxmvik3o7NiwBA7TwqmkwwE&#10;Uu1NR42Ct9eH6xxETJqMtp5QwTdG2FTnZ6UujD/RCw671AguoVhoBW1KfSFlrFt0Ok58j8TewQen&#10;E8vQSBP0icudlbMsW0qnO+KFVvd432L9uTs6BfniafiI2/nze7082HW6Wg2PX0Gpy4vx7hZEwjH9&#10;heEXn9GhYqa9P5KJwirgI0nBYsr87Obr2Q2IPcdW+RxkVcr//NUPAAAA//8DAFBLAQItABQABgAI&#10;AAAAIQC2gziS/gAAAOEBAAATAAAAAAAAAAAAAAAAAAAAAABbQ29udGVudF9UeXBlc10ueG1sUEsB&#10;Ai0AFAAGAAgAAAAhADj9If/WAAAAlAEAAAsAAAAAAAAAAAAAAAAALwEAAF9yZWxzLy5yZWxzUEsB&#10;Ai0AFAAGAAgAAAAhACHlH2UhAgAARgQAAA4AAAAAAAAAAAAAAAAALgIAAGRycy9lMm9Eb2MueG1s&#10;UEsBAi0AFAAGAAgAAAAhAHfCxxneAAAABwEAAA8AAAAAAAAAAAAAAAAAewQAAGRycy9kb3ducmV2&#10;LnhtbFBLBQYAAAAABAAEAPMAAACGBQAAAAA=&#10;">
                <v:textbox>
                  <w:txbxContent>
                    <w:p w:rsidR="001836D4" w:rsidRDefault="001836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If ‘yes’ please provide details: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a Governor at any other school?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20281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5168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 w:rsidRPr="001836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E98D4" wp14:editId="78E9CD7C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667375" cy="866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D4" w:rsidRDefault="001836D4" w:rsidP="00183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E98D4" id="_x0000_s1027" type="#_x0000_t202" style="position:absolute;margin-left:0;margin-top:24.35pt;width:446.25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HjJAIAAEsEAAAOAAAAZHJzL2Uyb0RvYy54bWysVNtu2zAMfR+wfxD0vjjJkrQ14hRdugwD&#10;ugvQ7gMYWY6FyaImKbGzrx8lu6mx7WmYHwRRpI4OD0mvb7tGs5N0XqEp+Gwy5UwagaUyh4J/e9q9&#10;uebMBzAlaDSy4Gfp+e3m9at1a3M5xxp1KR0jEOPz1ha8DsHmWeZFLRvwE7TSkLNC10Ag0x2y0kFL&#10;6I3O5tPpKmvRldahkN7T6X3v5JuEX1VShC9V5WVguuDELaTVpXUf12yzhvzgwNZKDDTgH1g0oAw9&#10;eoG6hwDs6NQfUI0SDj1WYSKwybCqlJApB8pmNv0tm8carEy5kDjeXmTy/w9WfD59dUyVVDvODDRU&#10;oifZBfYOOzaP6rTW5xT0aCksdHQcI2Om3j6g+O6ZwW0N5iDvnMO2llASu1m8mY2u9jg+guzbT1jS&#10;M3AMmIC6yjURkMRghE5VOl8qE6kIOlyuVldvr5acCfJdk0H7+ATkz7et8+GDxIbFTcEdVT6hw+nB&#10;hz70OSSxR63KndI6Ge6w32rHTkBdskvfgO7HYdqwtuA3y/myF2Ds82OIafr+BtGoQO2uVUNZXIIg&#10;j7K9NyXRhDyA0v2estNm0DFK14sYun03FIzio8Z7LM8krMO+u2kaaVOj+8lZS51dcP/jCE5ypj8a&#10;Ks7NbLGIo5CMxfJqToYbe/ZjDxhBUAUPnPXbbUjjE6kavKMiVirp+8JkoEwdmyo0TFccibGdol7+&#10;AZtfAAAA//8DAFBLAwQUAAYACAAAACEAeQgc5t4AAAAHAQAADwAAAGRycy9kb3ducmV2LnhtbEyP&#10;zU7DMBCE70i8g7VIXBB1CP1JQ5wKIYHgBgXB1Y23SYS9DrabhrdnOcFxNKOZb6rN5KwYMcTek4Kr&#10;WQYCqfGmp1bB2+v9ZQEiJk1GW0+o4BsjbOrTk0qXxh/pBcdtagWXUCy1gi6loZQyNh06HWd+QGJv&#10;74PTiWVopQn6yOXOyjzLltLpnnih0wPeddh8bg9OQTF/HD/i0/Xze7Pc23W6WI0PX0Gp87Pp9gZE&#10;win9heEXn9GhZqadP5CJwirgI0nBvFiBYLdY5wsQO44VixxkXcn//PUPAAAA//8DAFBLAQItABQA&#10;BgAIAAAAIQC2gziS/gAAAOEBAAATAAAAAAAAAAAAAAAAAAAAAABbQ29udGVudF9UeXBlc10ueG1s&#10;UEsBAi0AFAAGAAgAAAAhADj9If/WAAAAlAEAAAsAAAAAAAAAAAAAAAAALwEAAF9yZWxzLy5yZWxz&#10;UEsBAi0AFAAGAAgAAAAhAC09seMkAgAASwQAAA4AAAAAAAAAAAAAAAAALgIAAGRycy9lMm9Eb2Mu&#10;eG1sUEsBAi0AFAAGAAgAAAAhAHkIHObeAAAABwEAAA8AAAAAAAAAAAAAAAAAfgQAAGRycy9kb3du&#10;cmV2LnhtbFBLBQYAAAAABAAEAPMAAACJBQAAAAA=&#10;">
                <v:textbox>
                  <w:txbxContent>
                    <w:p w:rsidR="001836D4" w:rsidRDefault="001836D4" w:rsidP="001836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If ‘yes, please provide details: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related to any employees at Trinity MAT?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160742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88293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</w:p>
    <w:p w:rsidR="001836D4" w:rsidRDefault="001836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provide a short statement to explain what skills and experience you would bring to the trust as a Governor?</w:t>
      </w:r>
    </w:p>
    <w:p w:rsidR="001836D4" w:rsidRDefault="001836D4" w:rsidP="001836D4">
      <w:pPr>
        <w:spacing w:after="0" w:line="240" w:lineRule="auto"/>
        <w:rPr>
          <w:rFonts w:ascii="Arial" w:hAnsi="Arial" w:cs="Arial"/>
        </w:rPr>
      </w:pPr>
      <w:r w:rsidRPr="001836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71264" wp14:editId="36B95647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667375" cy="6934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D4" w:rsidRDefault="001836D4" w:rsidP="00183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E71264" id="_x0000_s1028" type="#_x0000_t202" style="position:absolute;margin-left:0;margin-top:27.95pt;width:446.25pt;height:54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SGJgIAAEwEAAAOAAAAZHJzL2Uyb0RvYy54bWysVNuO2yAQfa/Uf0C8N068SXZjxVlts01V&#10;aXuRdvsBGOMYFRgKJHb69R2wN01vL1X9gBhmOMycM+P1ba8VOQrnJZiSziZTSoThUEuzL+nnp92r&#10;G0p8YKZmCowo6Ul4ert5+WLd2ULk0IKqhSMIYnzR2ZK2IdgiyzxvhWZ+AlYYdDbgNAtoun1WO9Yh&#10;ulZZPp0usw5cbR1w4T2e3g9Oukn4TSN4+Ng0XgSiSoq5hbS6tFZxzTZrVuwds63kYxrsH7LQTBp8&#10;9Ax1zwIjByd/g9KSO/DQhAkHnUHTSC5SDVjNbPpLNY8tsyLVguR4e6bJ/z9Y/uH4yRFZlzSnxDCN&#10;Ej2JPpDX0JM8stNZX2DQo8Ww0OMxqpwq9fYB+BdPDGxbZvbizjnoWsFqzG4Wb2YXVwccH0Gq7j3U&#10;+Aw7BEhAfeN0pA7JIIiOKp3OysRUOB4ulsvrq+sFJRx9y9XVHLVPb7Di+bp1PrwVoEnclNSh9Ame&#10;HR98iOmw4jkkvuZByXonlUqG21db5ciRYZvs0jei/xSmDOlKulrki4GBv0JM0/cnCC0D9ruSuqQ3&#10;5yBWRN7emDp1Y2BSDXtMWZmRyMjdwGLoq35UbNSngvqEzDoY2hvHETctuG+UdNjaJfVfD8wJStQ7&#10;g+qsZvN5nIVkzBfXORru0lNdepjhCFXSQMmw3YY0P5E3A3eoYiMTv1HuIZMxZWzZRPs4XnEmLu0U&#10;9eMnsPkOAAD//wMAUEsDBBQABgAIAAAAIQBWt+rA3wAAAAgBAAAPAAAAZHJzL2Rvd25yZXYueG1s&#10;TI/BTsMwEETvSPyDtUhcEHVamjYJcSqEBKI3KAiubrxNIuJ1sN00/D3LCY6jGc28KTeT7cWIPnSO&#10;FMxnCQik2pmOGgVvrw/XGYgQNRndO0IF3xhgU52flbow7kQvOO5iI7iEQqEVtDEOhZShbtHqMHMD&#10;EnsH562OLH0jjdcnLre9XCTJSlrdES+0esD7FuvP3dEqyJZP40fY3jy/16tDn8er9fj45ZW6vJju&#10;bkFEnOJfGH7xGR0qZtq7I5kgegV8JCpI0xwEu1m+SEHsOTZfrnOQVSn/H6h+AAAA//8DAFBLAQIt&#10;ABQABgAIAAAAIQC2gziS/gAAAOEBAAATAAAAAAAAAAAAAAAAAAAAAABbQ29udGVudF9UeXBlc10u&#10;eG1sUEsBAi0AFAAGAAgAAAAhADj9If/WAAAAlAEAAAsAAAAAAAAAAAAAAAAALwEAAF9yZWxzLy5y&#10;ZWxzUEsBAi0AFAAGAAgAAAAhAMdEFIYmAgAATAQAAA4AAAAAAAAAAAAAAAAALgIAAGRycy9lMm9E&#10;b2MueG1sUEsBAi0AFAAGAAgAAAAhAFa36sDfAAAACAEAAA8AAAAAAAAAAAAAAAAAgAQAAGRycy9k&#10;b3ducmV2LnhtbFBLBQYAAAAABAAEAPMAAACMBQAAAAA=&#10;">
                <v:textbox>
                  <w:txbxContent>
                    <w:p w:rsidR="001836D4" w:rsidRDefault="001836D4" w:rsidP="001836D4"/>
                  </w:txbxContent>
                </v:textbox>
                <w10:wrap type="square" anchorx="margin"/>
              </v:shape>
            </w:pict>
          </mc:Fallback>
        </mc:AlternateContent>
      </w:r>
    </w:p>
    <w:p w:rsidR="001836D4" w:rsidRDefault="001836D4" w:rsidP="001836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836D4" w:rsidTr="001836D4">
        <w:tc>
          <w:tcPr>
            <w:tcW w:w="1696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  <w:tr w:rsidR="001836D4" w:rsidTr="001836D4">
        <w:tc>
          <w:tcPr>
            <w:tcW w:w="1696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1836D4" w:rsidRDefault="001836D4" w:rsidP="001836D4">
            <w:pPr>
              <w:rPr>
                <w:rFonts w:ascii="Arial" w:hAnsi="Arial" w:cs="Arial"/>
              </w:rPr>
            </w:pPr>
          </w:p>
        </w:tc>
      </w:tr>
    </w:tbl>
    <w:p w:rsidR="00BA15B6" w:rsidRPr="001836D4" w:rsidRDefault="00BA15B6" w:rsidP="00183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form to </w:t>
      </w:r>
      <w:hyperlink r:id="rId6" w:history="1">
        <w:r w:rsidR="00920B1D">
          <w:rPr>
            <w:rStyle w:val="Hyperlink"/>
            <w:rFonts w:ascii="Arial" w:hAnsi="Arial" w:cs="Arial"/>
          </w:rPr>
          <w:t>h</w:t>
        </w:r>
        <w:r w:rsidR="001F0234">
          <w:rPr>
            <w:rStyle w:val="Hyperlink"/>
            <w:rFonts w:ascii="Arial" w:hAnsi="Arial" w:cs="Arial"/>
          </w:rPr>
          <w:t>singleton</w:t>
        </w:r>
        <w:r w:rsidR="00792DF0" w:rsidRPr="002D583C">
          <w:rPr>
            <w:rStyle w:val="Hyperlink"/>
            <w:rFonts w:ascii="Arial" w:hAnsi="Arial" w:cs="Arial"/>
          </w:rPr>
          <w:t>@trin</w:t>
        </w:r>
        <w:bookmarkStart w:id="0" w:name="_GoBack"/>
        <w:bookmarkEnd w:id="0"/>
        <w:r w:rsidR="00792DF0" w:rsidRPr="002D583C">
          <w:rPr>
            <w:rStyle w:val="Hyperlink"/>
            <w:rFonts w:ascii="Arial" w:hAnsi="Arial" w:cs="Arial"/>
          </w:rPr>
          <w:t>itymat.org</w:t>
        </w:r>
      </w:hyperlink>
      <w:r w:rsidR="00164B8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Many thanks.</w:t>
      </w:r>
    </w:p>
    <w:sectPr w:rsidR="00BA15B6" w:rsidRPr="001836D4" w:rsidSect="00DC1FA0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D4" w:rsidRDefault="001836D4" w:rsidP="001836D4">
      <w:pPr>
        <w:spacing w:after="0" w:line="240" w:lineRule="auto"/>
      </w:pPr>
      <w:r>
        <w:separator/>
      </w:r>
    </w:p>
  </w:endnote>
  <w:endnote w:type="continuationSeparator" w:id="0">
    <w:p w:rsidR="001836D4" w:rsidRDefault="001836D4" w:rsidP="0018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D4" w:rsidRDefault="001836D4" w:rsidP="001836D4">
      <w:pPr>
        <w:spacing w:after="0" w:line="240" w:lineRule="auto"/>
      </w:pPr>
      <w:r>
        <w:separator/>
      </w:r>
    </w:p>
  </w:footnote>
  <w:footnote w:type="continuationSeparator" w:id="0">
    <w:p w:rsidR="001836D4" w:rsidRDefault="001836D4" w:rsidP="0018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D4" w:rsidRDefault="001836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A16109" wp14:editId="46146073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2600325" cy="502920"/>
          <wp:effectExtent l="0" t="0" r="9525" b="0"/>
          <wp:wrapTight wrapText="bothSides">
            <wp:wrapPolygon edited="0">
              <wp:start x="0" y="0"/>
              <wp:lineTo x="0" y="20455"/>
              <wp:lineTo x="21521" y="20455"/>
              <wp:lineTo x="215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MA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D4"/>
    <w:rsid w:val="00164B82"/>
    <w:rsid w:val="001836D4"/>
    <w:rsid w:val="001F0234"/>
    <w:rsid w:val="00402755"/>
    <w:rsid w:val="00532EC9"/>
    <w:rsid w:val="00792DF0"/>
    <w:rsid w:val="00920B1D"/>
    <w:rsid w:val="00BA15B6"/>
    <w:rsid w:val="00DC1FA0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B155"/>
  <w15:chartTrackingRefBased/>
  <w15:docId w15:val="{43829D0B-EC97-4E9D-A4FE-697F4E4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D4"/>
  </w:style>
  <w:style w:type="paragraph" w:styleId="Footer">
    <w:name w:val="footer"/>
    <w:basedOn w:val="Normal"/>
    <w:link w:val="FooterChar"/>
    <w:uiPriority w:val="99"/>
    <w:unhideWhenUsed/>
    <w:rsid w:val="00183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D4"/>
  </w:style>
  <w:style w:type="character" w:styleId="Hyperlink">
    <w:name w:val="Hyperlink"/>
    <w:basedOn w:val="DefaultParagraphFont"/>
    <w:uiPriority w:val="99"/>
    <w:unhideWhenUsed/>
    <w:rsid w:val="00BA1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holdsworth@trinityma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Helen Singleton</cp:lastModifiedBy>
  <cp:revision>6</cp:revision>
  <dcterms:created xsi:type="dcterms:W3CDTF">2019-05-02T12:57:00Z</dcterms:created>
  <dcterms:modified xsi:type="dcterms:W3CDTF">2021-02-22T09:39:00Z</dcterms:modified>
</cp:coreProperties>
</file>